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D1" w:rsidRPr="006016D1" w:rsidRDefault="006016D1" w:rsidP="00601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6D1">
        <w:rPr>
          <w:rFonts w:ascii="Times New Roman" w:hAnsi="Times New Roman" w:cs="Times New Roman"/>
          <w:b/>
          <w:sz w:val="28"/>
          <w:szCs w:val="28"/>
        </w:rPr>
        <w:t>Требования к оформлению реферата</w:t>
      </w:r>
    </w:p>
    <w:p w:rsidR="006016D1" w:rsidRDefault="006016D1" w:rsidP="00601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6016D1" w:rsidRDefault="006016D1" w:rsidP="00601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6016D1" w:rsidRDefault="006016D1" w:rsidP="00601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(указать актуальность выбранной темы)</w:t>
      </w:r>
    </w:p>
    <w:p w:rsidR="006016D1" w:rsidRDefault="006016D1" w:rsidP="00601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(разбить по главам)</w:t>
      </w:r>
    </w:p>
    <w:p w:rsidR="006016D1" w:rsidRDefault="006016D1" w:rsidP="00601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(вывод по раскрываемой теме)</w:t>
      </w:r>
    </w:p>
    <w:p w:rsidR="006016D1" w:rsidRPr="006016D1" w:rsidRDefault="006016D1" w:rsidP="00601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(</w:t>
      </w:r>
      <w:r w:rsidR="00813D75">
        <w:rPr>
          <w:rFonts w:ascii="Times New Roman" w:hAnsi="Times New Roman" w:cs="Times New Roman"/>
          <w:sz w:val="28"/>
          <w:szCs w:val="28"/>
        </w:rPr>
        <w:t>не менее 8 источников, не позднее 5 лет!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16D1" w:rsidRDefault="006016D1">
      <w:pPr>
        <w:rPr>
          <w:rFonts w:ascii="Times New Roman" w:hAnsi="Times New Roman" w:cs="Times New Roman"/>
          <w:sz w:val="28"/>
          <w:szCs w:val="28"/>
        </w:rPr>
      </w:pPr>
    </w:p>
    <w:p w:rsidR="00AE3990" w:rsidRDefault="006016D1" w:rsidP="00813D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3D75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813D75">
        <w:rPr>
          <w:rFonts w:ascii="Times New Roman" w:hAnsi="Times New Roman" w:cs="Times New Roman"/>
          <w:sz w:val="28"/>
          <w:szCs w:val="28"/>
          <w:lang w:val="en-US"/>
        </w:rPr>
        <w:t>Times New Roman</w:t>
      </w:r>
    </w:p>
    <w:p w:rsidR="00813D75" w:rsidRDefault="00813D75" w:rsidP="00813D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шрифта 14</w:t>
      </w:r>
    </w:p>
    <w:p w:rsidR="00813D75" w:rsidRDefault="00813D75" w:rsidP="00813D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Выровнять по ширине</w:t>
      </w:r>
    </w:p>
    <w:p w:rsidR="00813D75" w:rsidRDefault="00813D75" w:rsidP="00813D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строка</w:t>
      </w:r>
    </w:p>
    <w:p w:rsidR="00813D75" w:rsidRDefault="00813D75" w:rsidP="00813D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1,5</w:t>
      </w:r>
    </w:p>
    <w:p w:rsidR="00813D75" w:rsidRDefault="00813D75" w:rsidP="00813D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2*2*3*1,5</w:t>
      </w:r>
    </w:p>
    <w:p w:rsidR="00813D75" w:rsidRPr="00813D75" w:rsidRDefault="00813D75" w:rsidP="00813D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12 листов</w:t>
      </w:r>
    </w:p>
    <w:p w:rsidR="00813D75" w:rsidRPr="00813D75" w:rsidRDefault="00813D75">
      <w:pPr>
        <w:rPr>
          <w:rFonts w:ascii="Times New Roman" w:hAnsi="Times New Roman" w:cs="Times New Roman"/>
          <w:sz w:val="28"/>
          <w:szCs w:val="28"/>
        </w:rPr>
      </w:pPr>
    </w:p>
    <w:p w:rsidR="006016D1" w:rsidRPr="006016D1" w:rsidRDefault="006016D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016D1" w:rsidRPr="006016D1" w:rsidSect="00813D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43E07"/>
    <w:multiLevelType w:val="hybridMultilevel"/>
    <w:tmpl w:val="15F8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B5C7D"/>
    <w:multiLevelType w:val="hybridMultilevel"/>
    <w:tmpl w:val="DCDA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E4"/>
    <w:rsid w:val="00300283"/>
    <w:rsid w:val="006016D1"/>
    <w:rsid w:val="00813D75"/>
    <w:rsid w:val="009274E4"/>
    <w:rsid w:val="00A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''НЦЭСМП'' Министерства здравоохранения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Голоенко Наталья Григорьевна</dc:creator>
  <cp:keywords/>
  <dc:description/>
  <cp:lastModifiedBy>Голоенко Наталья Григорьевна</cp:lastModifiedBy>
  <cp:revision>5</cp:revision>
  <dcterms:created xsi:type="dcterms:W3CDTF">2019-09-10T06:22:00Z</dcterms:created>
  <dcterms:modified xsi:type="dcterms:W3CDTF">2019-09-10T06:30:00Z</dcterms:modified>
</cp:coreProperties>
</file>